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EE" w:rsidRDefault="00D52490">
      <w:pPr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                                                           </w:t>
      </w:r>
    </w:p>
    <w:p w:rsidR="00A03F92" w:rsidRDefault="00080DEE" w:rsidP="00EA7E86">
      <w:pPr>
        <w:spacing w:line="360" w:lineRule="auto"/>
        <w:ind w:left="284"/>
        <w:jc w:val="both"/>
        <w:rPr>
          <w:b/>
          <w:bCs/>
          <w:i/>
          <w:sz w:val="28"/>
          <w:szCs w:val="28"/>
        </w:rPr>
      </w:pPr>
      <w:bookmarkStart w:id="0" w:name="_GoBack"/>
      <w:r w:rsidRPr="00F26882">
        <w:rPr>
          <w:b/>
          <w:bCs/>
          <w:i/>
          <w:sz w:val="28"/>
          <w:szCs w:val="28"/>
        </w:rPr>
        <w:t>Carissimi studenti e studentesse, gentili genitori</w:t>
      </w:r>
      <w:r w:rsidR="00EA7E86">
        <w:rPr>
          <w:b/>
          <w:bCs/>
          <w:i/>
          <w:sz w:val="28"/>
          <w:szCs w:val="28"/>
        </w:rPr>
        <w:t>,</w:t>
      </w:r>
      <w:r w:rsidRPr="00F26882">
        <w:rPr>
          <w:b/>
          <w:bCs/>
          <w:i/>
          <w:sz w:val="28"/>
          <w:szCs w:val="28"/>
        </w:rPr>
        <w:t xml:space="preserve"> benvenuti</w:t>
      </w:r>
      <w:r w:rsidR="009E0D58" w:rsidRPr="00F26882">
        <w:rPr>
          <w:b/>
          <w:bCs/>
          <w:i/>
          <w:sz w:val="28"/>
          <w:szCs w:val="28"/>
        </w:rPr>
        <w:t xml:space="preserve"> </w:t>
      </w:r>
      <w:r w:rsidRPr="00F26882">
        <w:rPr>
          <w:b/>
          <w:bCs/>
          <w:i/>
          <w:sz w:val="28"/>
          <w:szCs w:val="28"/>
        </w:rPr>
        <w:t xml:space="preserve"> a chi per la prima volte  varca la storica soglia del Liceo </w:t>
      </w:r>
      <w:r w:rsidR="00A03F92">
        <w:rPr>
          <w:b/>
          <w:bCs/>
          <w:i/>
          <w:sz w:val="28"/>
          <w:szCs w:val="28"/>
        </w:rPr>
        <w:t>“</w:t>
      </w:r>
      <w:r w:rsidRPr="00F26882">
        <w:rPr>
          <w:b/>
          <w:bCs/>
          <w:i/>
          <w:sz w:val="28"/>
          <w:szCs w:val="28"/>
        </w:rPr>
        <w:t>T. L. Caro</w:t>
      </w:r>
      <w:r w:rsidR="00A03F92">
        <w:rPr>
          <w:b/>
          <w:bCs/>
          <w:i/>
          <w:sz w:val="28"/>
          <w:szCs w:val="28"/>
        </w:rPr>
        <w:t>”</w:t>
      </w:r>
      <w:r w:rsidRPr="00F26882">
        <w:rPr>
          <w:b/>
          <w:bCs/>
          <w:i/>
          <w:sz w:val="28"/>
          <w:szCs w:val="28"/>
        </w:rPr>
        <w:t>,</w:t>
      </w:r>
      <w:r w:rsidR="009E0D58" w:rsidRPr="00F26882">
        <w:rPr>
          <w:b/>
          <w:bCs/>
          <w:i/>
          <w:sz w:val="28"/>
          <w:szCs w:val="28"/>
        </w:rPr>
        <w:t xml:space="preserve"> e</w:t>
      </w:r>
      <w:r w:rsidRPr="00F26882">
        <w:rPr>
          <w:b/>
          <w:bCs/>
          <w:i/>
          <w:sz w:val="28"/>
          <w:szCs w:val="28"/>
        </w:rPr>
        <w:t xml:space="preserve"> bentornati a chi fa parte di questa grande famig</w:t>
      </w:r>
      <w:r w:rsidR="002F5FFB" w:rsidRPr="00F26882">
        <w:rPr>
          <w:b/>
          <w:bCs/>
          <w:i/>
          <w:sz w:val="28"/>
          <w:szCs w:val="28"/>
        </w:rPr>
        <w:t>l</w:t>
      </w:r>
      <w:r w:rsidRPr="00F26882">
        <w:rPr>
          <w:b/>
          <w:bCs/>
          <w:i/>
          <w:sz w:val="28"/>
          <w:szCs w:val="28"/>
        </w:rPr>
        <w:t>ia</w:t>
      </w:r>
      <w:r w:rsidR="002F5FFB" w:rsidRPr="00F26882">
        <w:rPr>
          <w:b/>
          <w:bCs/>
          <w:i/>
          <w:sz w:val="28"/>
          <w:szCs w:val="28"/>
        </w:rPr>
        <w:t xml:space="preserve"> già da qualche anno.</w:t>
      </w:r>
      <w:r w:rsidR="00EA7E86">
        <w:rPr>
          <w:b/>
          <w:bCs/>
          <w:i/>
          <w:sz w:val="28"/>
          <w:szCs w:val="28"/>
        </w:rPr>
        <w:t xml:space="preserve"> </w:t>
      </w:r>
      <w:r w:rsidR="009E0D58" w:rsidRPr="00F26882">
        <w:rPr>
          <w:b/>
          <w:bCs/>
          <w:i/>
          <w:sz w:val="28"/>
          <w:szCs w:val="28"/>
        </w:rPr>
        <w:t>La</w:t>
      </w:r>
      <w:r w:rsidR="002F5FFB" w:rsidRPr="00F26882">
        <w:rPr>
          <w:b/>
          <w:bCs/>
          <w:i/>
          <w:sz w:val="28"/>
          <w:szCs w:val="28"/>
        </w:rPr>
        <w:t xml:space="preserve"> dirigente, il DSGA, tutto il personale ATA,  e in modo particolare i docenti sono pronti a ricevervi con entusiasmo ed affetto. Essi certamente vi amano prima di conoscervi personalmente, perché amano il proprio lavoro intrapreso con competenza e consapevolezza. Il lavoro</w:t>
      </w:r>
      <w:r w:rsidR="009E0D58" w:rsidRPr="00F26882">
        <w:rPr>
          <w:b/>
          <w:bCs/>
          <w:i/>
          <w:sz w:val="28"/>
          <w:szCs w:val="28"/>
        </w:rPr>
        <w:t xml:space="preserve"> di</w:t>
      </w:r>
      <w:r w:rsidR="002F5FFB" w:rsidRPr="00F26882">
        <w:rPr>
          <w:b/>
          <w:bCs/>
          <w:i/>
          <w:sz w:val="28"/>
          <w:szCs w:val="28"/>
        </w:rPr>
        <w:t xml:space="preserve">  preparazione attenta ad accogliervi  nasce dalla consapevolezza che la scuola e il suo insegnamento si fanno sempre più insostituibili tanto che per essere a voi vicini operano</w:t>
      </w:r>
      <w:r w:rsidR="00E62382" w:rsidRPr="00F26882">
        <w:rPr>
          <w:b/>
          <w:bCs/>
          <w:i/>
          <w:sz w:val="28"/>
          <w:szCs w:val="28"/>
        </w:rPr>
        <w:t xml:space="preserve"> a</w:t>
      </w:r>
      <w:r w:rsidR="002F5FFB" w:rsidRPr="00F26882">
        <w:rPr>
          <w:b/>
          <w:bCs/>
          <w:i/>
          <w:sz w:val="28"/>
          <w:szCs w:val="28"/>
        </w:rPr>
        <w:t xml:space="preserve"> rendere i saperi </w:t>
      </w:r>
      <w:r w:rsidR="00573DDB" w:rsidRPr="00F26882">
        <w:rPr>
          <w:b/>
          <w:bCs/>
          <w:i/>
          <w:sz w:val="28"/>
          <w:szCs w:val="28"/>
        </w:rPr>
        <w:t>flessibili, assimil</w:t>
      </w:r>
      <w:r w:rsidR="00E62382" w:rsidRPr="00F26882">
        <w:rPr>
          <w:b/>
          <w:bCs/>
          <w:i/>
          <w:sz w:val="28"/>
          <w:szCs w:val="28"/>
        </w:rPr>
        <w:t>a</w:t>
      </w:r>
      <w:r w:rsidR="00573DDB" w:rsidRPr="00F26882">
        <w:rPr>
          <w:b/>
          <w:bCs/>
          <w:i/>
          <w:sz w:val="28"/>
          <w:szCs w:val="28"/>
        </w:rPr>
        <w:t>b</w:t>
      </w:r>
      <w:r w:rsidR="00E62382" w:rsidRPr="00F26882">
        <w:rPr>
          <w:b/>
          <w:bCs/>
          <w:i/>
          <w:sz w:val="28"/>
          <w:szCs w:val="28"/>
        </w:rPr>
        <w:t>i</w:t>
      </w:r>
      <w:r w:rsidR="00573DDB" w:rsidRPr="00F26882">
        <w:rPr>
          <w:b/>
          <w:bCs/>
          <w:i/>
          <w:sz w:val="28"/>
          <w:szCs w:val="28"/>
        </w:rPr>
        <w:t>li ed aperti all’inclusione e orientamento continuo perché ognuno ed ognuna diventi cittadino/a attivo critico e responsabil</w:t>
      </w:r>
      <w:r w:rsidR="00E62382" w:rsidRPr="00F26882">
        <w:rPr>
          <w:b/>
          <w:bCs/>
          <w:i/>
          <w:sz w:val="28"/>
          <w:szCs w:val="28"/>
        </w:rPr>
        <w:t>i</w:t>
      </w:r>
      <w:r w:rsidR="009E0D58" w:rsidRPr="00F26882">
        <w:rPr>
          <w:b/>
          <w:bCs/>
          <w:i/>
          <w:sz w:val="28"/>
          <w:szCs w:val="28"/>
        </w:rPr>
        <w:t>,</w:t>
      </w:r>
      <w:r w:rsidR="00573DDB" w:rsidRPr="00F26882">
        <w:rPr>
          <w:b/>
          <w:bCs/>
          <w:i/>
          <w:sz w:val="28"/>
          <w:szCs w:val="28"/>
        </w:rPr>
        <w:t xml:space="preserve"> prerequisito fondamentale per una formazione </w:t>
      </w:r>
      <w:r w:rsidR="009E0D58" w:rsidRPr="00F26882">
        <w:rPr>
          <w:b/>
          <w:bCs/>
          <w:i/>
          <w:sz w:val="28"/>
          <w:szCs w:val="28"/>
        </w:rPr>
        <w:t xml:space="preserve"> integrale </w:t>
      </w:r>
      <w:r w:rsidR="00573DDB" w:rsidRPr="00F26882">
        <w:rPr>
          <w:b/>
          <w:bCs/>
          <w:i/>
          <w:sz w:val="28"/>
          <w:szCs w:val="28"/>
        </w:rPr>
        <w:t>civile e polit</w:t>
      </w:r>
      <w:r w:rsidR="00881E3B" w:rsidRPr="00F26882">
        <w:rPr>
          <w:b/>
          <w:bCs/>
          <w:i/>
          <w:sz w:val="28"/>
          <w:szCs w:val="28"/>
        </w:rPr>
        <w:t>ica</w:t>
      </w:r>
      <w:r w:rsidR="009E0D58" w:rsidRPr="00F26882">
        <w:rPr>
          <w:b/>
          <w:bCs/>
          <w:i/>
          <w:sz w:val="28"/>
          <w:szCs w:val="28"/>
        </w:rPr>
        <w:t>. La dirigente, i</w:t>
      </w:r>
      <w:r w:rsidR="00881E3B" w:rsidRPr="00F26882">
        <w:rPr>
          <w:b/>
          <w:bCs/>
          <w:i/>
          <w:sz w:val="28"/>
          <w:szCs w:val="28"/>
        </w:rPr>
        <w:t xml:space="preserve"> docenti sono pronti a mettersi in discussione continuamente e decostruire la loro precedente formazione per rispondere alle </w:t>
      </w:r>
      <w:r w:rsidR="009E0D58" w:rsidRPr="00F26882">
        <w:rPr>
          <w:b/>
          <w:bCs/>
          <w:i/>
          <w:sz w:val="28"/>
          <w:szCs w:val="28"/>
        </w:rPr>
        <w:t>nuove</w:t>
      </w:r>
      <w:r w:rsidR="00881E3B" w:rsidRPr="00F26882">
        <w:rPr>
          <w:b/>
          <w:bCs/>
          <w:i/>
          <w:sz w:val="28"/>
          <w:szCs w:val="28"/>
        </w:rPr>
        <w:t xml:space="preserve"> esigenze attraverso una comunicazione ininterrotta</w:t>
      </w:r>
      <w:r w:rsidR="001E27A5" w:rsidRPr="00F26882">
        <w:rPr>
          <w:b/>
          <w:bCs/>
          <w:i/>
          <w:sz w:val="28"/>
          <w:szCs w:val="28"/>
        </w:rPr>
        <w:t xml:space="preserve"> </w:t>
      </w:r>
      <w:r w:rsidR="00881E3B" w:rsidRPr="00F26882">
        <w:rPr>
          <w:b/>
          <w:bCs/>
          <w:i/>
          <w:sz w:val="28"/>
          <w:szCs w:val="28"/>
        </w:rPr>
        <w:t>e capace di informare, coinvolgere ed organizzare nuove competenze</w:t>
      </w:r>
      <w:r w:rsidR="001E27A5" w:rsidRPr="00F26882">
        <w:rPr>
          <w:b/>
          <w:bCs/>
          <w:i/>
          <w:sz w:val="28"/>
          <w:szCs w:val="28"/>
        </w:rPr>
        <w:t>,</w:t>
      </w:r>
      <w:r w:rsidR="00881E3B" w:rsidRPr="00F26882">
        <w:rPr>
          <w:b/>
          <w:bCs/>
          <w:i/>
          <w:sz w:val="28"/>
          <w:szCs w:val="28"/>
        </w:rPr>
        <w:t xml:space="preserve"> offrire nuovi saperi, necessari per gestire</w:t>
      </w:r>
      <w:r w:rsidR="001E27A5" w:rsidRPr="00F26882">
        <w:rPr>
          <w:b/>
          <w:bCs/>
          <w:i/>
          <w:sz w:val="28"/>
          <w:szCs w:val="28"/>
        </w:rPr>
        <w:t xml:space="preserve"> </w:t>
      </w:r>
      <w:r w:rsidR="00881E3B" w:rsidRPr="00F26882">
        <w:rPr>
          <w:b/>
          <w:bCs/>
          <w:i/>
          <w:sz w:val="28"/>
          <w:szCs w:val="28"/>
        </w:rPr>
        <w:t>l’innovazion</w:t>
      </w:r>
      <w:r w:rsidR="00567E40" w:rsidRPr="00F26882">
        <w:rPr>
          <w:b/>
          <w:bCs/>
          <w:i/>
          <w:sz w:val="28"/>
          <w:szCs w:val="28"/>
        </w:rPr>
        <w:t>e</w:t>
      </w:r>
      <w:r w:rsidR="001E27A5" w:rsidRPr="00F26882">
        <w:rPr>
          <w:b/>
          <w:bCs/>
          <w:i/>
          <w:sz w:val="28"/>
          <w:szCs w:val="28"/>
        </w:rPr>
        <w:t xml:space="preserve">  e</w:t>
      </w:r>
      <w:r w:rsidR="00567E40" w:rsidRPr="00F26882">
        <w:rPr>
          <w:b/>
          <w:bCs/>
          <w:i/>
          <w:sz w:val="28"/>
          <w:szCs w:val="28"/>
        </w:rPr>
        <w:t xml:space="preserve"> </w:t>
      </w:r>
      <w:r w:rsidR="001E27A5" w:rsidRPr="00F26882">
        <w:rPr>
          <w:b/>
          <w:bCs/>
          <w:i/>
          <w:sz w:val="28"/>
          <w:szCs w:val="28"/>
        </w:rPr>
        <w:t xml:space="preserve">la diffusione accelerata </w:t>
      </w:r>
      <w:r w:rsidR="00F26882" w:rsidRPr="00F26882">
        <w:rPr>
          <w:b/>
          <w:bCs/>
          <w:i/>
          <w:sz w:val="28"/>
          <w:szCs w:val="28"/>
        </w:rPr>
        <w:t>e</w:t>
      </w:r>
      <w:r w:rsidR="001E27A5" w:rsidRPr="00F26882">
        <w:rPr>
          <w:b/>
          <w:bCs/>
          <w:i/>
          <w:sz w:val="28"/>
          <w:szCs w:val="28"/>
        </w:rPr>
        <w:t xml:space="preserve"> lo</w:t>
      </w:r>
      <w:r w:rsidR="00A03F92">
        <w:rPr>
          <w:b/>
          <w:bCs/>
          <w:i/>
          <w:sz w:val="28"/>
          <w:szCs w:val="28"/>
        </w:rPr>
        <w:t xml:space="preserve"> </w:t>
      </w:r>
      <w:r w:rsidR="001E27A5" w:rsidRPr="00F26882">
        <w:rPr>
          <w:b/>
          <w:bCs/>
          <w:i/>
          <w:sz w:val="28"/>
          <w:szCs w:val="28"/>
        </w:rPr>
        <w:t>sviluppo esponenziale delle nuove tecnologie dell’informazione  che muta continuamente la natura del lavoro, le modalità di apprendimento e le fonti di accesso all’informazione</w:t>
      </w:r>
      <w:r w:rsidR="00881E3B" w:rsidRPr="00F26882">
        <w:rPr>
          <w:b/>
          <w:bCs/>
          <w:i/>
          <w:sz w:val="28"/>
          <w:szCs w:val="28"/>
        </w:rPr>
        <w:t>. Un ringraziamento speciale va ai genitori che hanno aiutato i loro figli a scegliere consapevolmente il tipo di scuo</w:t>
      </w:r>
      <w:r w:rsidR="00F26882" w:rsidRPr="00F26882">
        <w:rPr>
          <w:b/>
          <w:bCs/>
          <w:i/>
          <w:sz w:val="28"/>
          <w:szCs w:val="28"/>
        </w:rPr>
        <w:t>la,</w:t>
      </w:r>
      <w:r w:rsidR="00881E3B" w:rsidRPr="00F26882">
        <w:rPr>
          <w:b/>
          <w:bCs/>
          <w:i/>
          <w:sz w:val="28"/>
          <w:szCs w:val="28"/>
        </w:rPr>
        <w:t xml:space="preserve"> orientandoli in tal modo  già</w:t>
      </w:r>
      <w:r w:rsidR="00573DDB" w:rsidRPr="00F26882">
        <w:rPr>
          <w:b/>
          <w:bCs/>
          <w:i/>
          <w:sz w:val="28"/>
          <w:szCs w:val="28"/>
        </w:rPr>
        <w:t xml:space="preserve"> </w:t>
      </w:r>
      <w:r w:rsidR="001E27A5" w:rsidRPr="00F26882">
        <w:rPr>
          <w:b/>
          <w:bCs/>
          <w:i/>
          <w:sz w:val="28"/>
          <w:szCs w:val="28"/>
        </w:rPr>
        <w:t xml:space="preserve"> dalla giovane età ad un liceo con indirizzo specifico e rispondente alla predisposizione di ciascuno</w:t>
      </w:r>
      <w:r w:rsidR="00887972" w:rsidRPr="00F26882">
        <w:rPr>
          <w:b/>
          <w:bCs/>
          <w:i/>
          <w:sz w:val="28"/>
          <w:szCs w:val="28"/>
        </w:rPr>
        <w:t xml:space="preserve"> per progettare bene il proprio futuro.  </w:t>
      </w:r>
    </w:p>
    <w:p w:rsidR="00A03F92" w:rsidRDefault="00A03F92" w:rsidP="00EA7E86">
      <w:pPr>
        <w:spacing w:line="360" w:lineRule="auto"/>
        <w:ind w:left="284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</w:t>
      </w:r>
      <w:r w:rsidR="00887972" w:rsidRPr="00F26882">
        <w:rPr>
          <w:b/>
          <w:bCs/>
          <w:i/>
          <w:sz w:val="28"/>
          <w:szCs w:val="28"/>
        </w:rPr>
        <w:t>Grazie per averli affidati alla nostra scuola e</w:t>
      </w:r>
      <w:r w:rsidR="00F26882" w:rsidRPr="00F26882">
        <w:rPr>
          <w:b/>
          <w:bCs/>
          <w:i/>
          <w:sz w:val="28"/>
          <w:szCs w:val="28"/>
        </w:rPr>
        <w:t xml:space="preserve"> </w:t>
      </w:r>
      <w:r w:rsidR="00887972" w:rsidRPr="00F26882">
        <w:rPr>
          <w:b/>
          <w:bCs/>
          <w:i/>
          <w:sz w:val="28"/>
          <w:szCs w:val="28"/>
        </w:rPr>
        <w:t xml:space="preserve">per essere disponibili a condividere con i docenti i medesimi obiettivi, le medesime corresponsabilità educative. Il fine unico è collaborare civilmente e con fiducia per aiutare i giovani a diventare persone libere, responsabili e capaci di scegliere e perseguire il proprio progetto di vita grazie al bagaglio di competenze e conoscenze acquisite durante il percorso liceale. </w:t>
      </w:r>
    </w:p>
    <w:p w:rsidR="00A03F92" w:rsidRDefault="00A03F92" w:rsidP="00EA7E86">
      <w:pPr>
        <w:spacing w:line="360" w:lineRule="auto"/>
        <w:ind w:left="284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</w:t>
      </w:r>
      <w:r w:rsidR="00887972" w:rsidRPr="00F26882">
        <w:rPr>
          <w:b/>
          <w:bCs/>
          <w:i/>
          <w:sz w:val="28"/>
          <w:szCs w:val="28"/>
        </w:rPr>
        <w:t>Sono certa che questo sarà un anno migliore, perché l’intento di tutti gli attori della scuola</w:t>
      </w:r>
      <w:r w:rsidR="00F26882" w:rsidRPr="00F26882">
        <w:rPr>
          <w:b/>
          <w:bCs/>
          <w:i/>
          <w:sz w:val="28"/>
          <w:szCs w:val="28"/>
        </w:rPr>
        <w:t xml:space="preserve"> </w:t>
      </w:r>
      <w:r w:rsidR="00887972" w:rsidRPr="00F26882">
        <w:rPr>
          <w:b/>
          <w:bCs/>
          <w:i/>
          <w:sz w:val="28"/>
          <w:szCs w:val="28"/>
        </w:rPr>
        <w:t xml:space="preserve">è fare sempre meglio per rendere i luoghi di apprendimento </w:t>
      </w:r>
      <w:r w:rsidR="00887972" w:rsidRPr="00F26882">
        <w:rPr>
          <w:b/>
          <w:bCs/>
          <w:i/>
          <w:sz w:val="28"/>
          <w:szCs w:val="28"/>
        </w:rPr>
        <w:lastRenderedPageBreak/>
        <w:t xml:space="preserve">più accoglienti e piacevoli affinchè si possa stare bene insieme sia nella diversità che nel rispetto delle singolarità. </w:t>
      </w:r>
    </w:p>
    <w:p w:rsidR="00080DEE" w:rsidRPr="00F26882" w:rsidRDefault="00A03F92" w:rsidP="00EA7E86">
      <w:pPr>
        <w:spacing w:line="360" w:lineRule="auto"/>
        <w:ind w:left="284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</w:t>
      </w:r>
      <w:r w:rsidR="00887972" w:rsidRPr="00F26882">
        <w:rPr>
          <w:b/>
          <w:bCs/>
          <w:i/>
          <w:sz w:val="28"/>
          <w:szCs w:val="28"/>
        </w:rPr>
        <w:t>Benvenuti, insieme cresceremo meglio e bene, abbraccio tutti con affetto e auguro sinceramente buon anno</w:t>
      </w:r>
      <w:r w:rsidR="00F26882" w:rsidRPr="00F26882">
        <w:rPr>
          <w:b/>
          <w:bCs/>
          <w:i/>
          <w:sz w:val="28"/>
          <w:szCs w:val="28"/>
        </w:rPr>
        <w:t xml:space="preserve"> scolastico</w:t>
      </w:r>
      <w:r w:rsidR="00887972" w:rsidRPr="00F26882">
        <w:rPr>
          <w:b/>
          <w:bCs/>
          <w:i/>
          <w:sz w:val="28"/>
          <w:szCs w:val="28"/>
        </w:rPr>
        <w:t>.</w:t>
      </w:r>
      <w:r w:rsidR="00573DDB" w:rsidRPr="00F26882"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080DEE" w:rsidRDefault="00080DEE" w:rsidP="00EA7E86">
      <w:pPr>
        <w:spacing w:line="360" w:lineRule="auto"/>
        <w:rPr>
          <w:b/>
          <w:bCs/>
          <w:i/>
        </w:rPr>
      </w:pPr>
    </w:p>
    <w:p w:rsidR="00D52490" w:rsidRPr="00EA7E86" w:rsidRDefault="00EA7E86" w:rsidP="00EA7E86">
      <w:pPr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="00D52490" w:rsidRPr="00EA7E86">
        <w:rPr>
          <w:b/>
          <w:bCs/>
          <w:i/>
          <w:sz w:val="28"/>
          <w:szCs w:val="28"/>
        </w:rPr>
        <w:t xml:space="preserve">  </w:t>
      </w:r>
      <w:r w:rsidR="00F34CD4" w:rsidRPr="00EA7E86">
        <w:rPr>
          <w:b/>
          <w:bCs/>
          <w:i/>
          <w:sz w:val="28"/>
          <w:szCs w:val="28"/>
        </w:rPr>
        <w:t>DS</w:t>
      </w:r>
      <w:r w:rsidR="00D52490" w:rsidRPr="00EA7E86">
        <w:rPr>
          <w:b/>
          <w:bCs/>
          <w:i/>
          <w:sz w:val="28"/>
          <w:szCs w:val="28"/>
        </w:rPr>
        <w:t xml:space="preserve">    Prof.</w:t>
      </w:r>
      <w:r w:rsidR="004B5750" w:rsidRPr="00EA7E86">
        <w:rPr>
          <w:b/>
          <w:bCs/>
          <w:i/>
          <w:sz w:val="28"/>
          <w:szCs w:val="28"/>
        </w:rPr>
        <w:t xml:space="preserve">ssa </w:t>
      </w:r>
      <w:r w:rsidR="00F34CD4" w:rsidRPr="00EA7E86">
        <w:rPr>
          <w:b/>
          <w:bCs/>
          <w:i/>
          <w:sz w:val="28"/>
          <w:szCs w:val="28"/>
        </w:rPr>
        <w:t>Emma Tortora</w:t>
      </w:r>
      <w:bookmarkEnd w:id="0"/>
    </w:p>
    <w:sectPr w:rsidR="00D52490" w:rsidRPr="00EA7E86" w:rsidSect="00EA7E86">
      <w:pgSz w:w="11906" w:h="16838"/>
      <w:pgMar w:top="1134" w:right="1416" w:bottom="28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354E0"/>
    <w:rsid w:val="00000984"/>
    <w:rsid w:val="00010860"/>
    <w:rsid w:val="00023AD7"/>
    <w:rsid w:val="00023D20"/>
    <w:rsid w:val="0004116F"/>
    <w:rsid w:val="00042B38"/>
    <w:rsid w:val="00046D0D"/>
    <w:rsid w:val="00064DEA"/>
    <w:rsid w:val="00080DEE"/>
    <w:rsid w:val="000B0D32"/>
    <w:rsid w:val="000B72A7"/>
    <w:rsid w:val="000D676A"/>
    <w:rsid w:val="000F6C40"/>
    <w:rsid w:val="00122B72"/>
    <w:rsid w:val="001311D4"/>
    <w:rsid w:val="00132D47"/>
    <w:rsid w:val="00132E16"/>
    <w:rsid w:val="00137C8A"/>
    <w:rsid w:val="00153430"/>
    <w:rsid w:val="00172507"/>
    <w:rsid w:val="00175F52"/>
    <w:rsid w:val="00177E08"/>
    <w:rsid w:val="00183324"/>
    <w:rsid w:val="001A1E83"/>
    <w:rsid w:val="001A6F31"/>
    <w:rsid w:val="001B0F08"/>
    <w:rsid w:val="001D7EA9"/>
    <w:rsid w:val="001E27A5"/>
    <w:rsid w:val="001F16D7"/>
    <w:rsid w:val="00216D7C"/>
    <w:rsid w:val="002200FB"/>
    <w:rsid w:val="002305B0"/>
    <w:rsid w:val="00257EE4"/>
    <w:rsid w:val="00270F00"/>
    <w:rsid w:val="0027635B"/>
    <w:rsid w:val="0027639B"/>
    <w:rsid w:val="00287A82"/>
    <w:rsid w:val="0029792B"/>
    <w:rsid w:val="002A6C7F"/>
    <w:rsid w:val="002C40D4"/>
    <w:rsid w:val="002D2603"/>
    <w:rsid w:val="002E34CD"/>
    <w:rsid w:val="002E40AD"/>
    <w:rsid w:val="002F159E"/>
    <w:rsid w:val="002F5FFB"/>
    <w:rsid w:val="002F72B7"/>
    <w:rsid w:val="00300891"/>
    <w:rsid w:val="003141A8"/>
    <w:rsid w:val="003253EC"/>
    <w:rsid w:val="00346754"/>
    <w:rsid w:val="00353238"/>
    <w:rsid w:val="00357DBE"/>
    <w:rsid w:val="003A171D"/>
    <w:rsid w:val="003A5A9D"/>
    <w:rsid w:val="003A7AFD"/>
    <w:rsid w:val="003C013D"/>
    <w:rsid w:val="003C2A81"/>
    <w:rsid w:val="003D4E97"/>
    <w:rsid w:val="003E3F5B"/>
    <w:rsid w:val="003E5FA6"/>
    <w:rsid w:val="003F19E9"/>
    <w:rsid w:val="003F2794"/>
    <w:rsid w:val="0041708F"/>
    <w:rsid w:val="004265B1"/>
    <w:rsid w:val="0043382D"/>
    <w:rsid w:val="00443538"/>
    <w:rsid w:val="004728A2"/>
    <w:rsid w:val="004821DE"/>
    <w:rsid w:val="004859A3"/>
    <w:rsid w:val="00492CB8"/>
    <w:rsid w:val="00495FC3"/>
    <w:rsid w:val="004B5750"/>
    <w:rsid w:val="004C000F"/>
    <w:rsid w:val="004F769F"/>
    <w:rsid w:val="005158C8"/>
    <w:rsid w:val="0052706A"/>
    <w:rsid w:val="005354E0"/>
    <w:rsid w:val="00546442"/>
    <w:rsid w:val="00567E40"/>
    <w:rsid w:val="00570A2E"/>
    <w:rsid w:val="00573DDB"/>
    <w:rsid w:val="005A2CBA"/>
    <w:rsid w:val="005A7844"/>
    <w:rsid w:val="005B38C0"/>
    <w:rsid w:val="005B5557"/>
    <w:rsid w:val="005B592D"/>
    <w:rsid w:val="005B6789"/>
    <w:rsid w:val="005C0290"/>
    <w:rsid w:val="005E2200"/>
    <w:rsid w:val="005F1A51"/>
    <w:rsid w:val="005F7725"/>
    <w:rsid w:val="006165A4"/>
    <w:rsid w:val="006226DB"/>
    <w:rsid w:val="006247DE"/>
    <w:rsid w:val="006267DB"/>
    <w:rsid w:val="00635113"/>
    <w:rsid w:val="00636932"/>
    <w:rsid w:val="00651E2F"/>
    <w:rsid w:val="00677923"/>
    <w:rsid w:val="00682931"/>
    <w:rsid w:val="006B110E"/>
    <w:rsid w:val="006B6AFD"/>
    <w:rsid w:val="006B6C92"/>
    <w:rsid w:val="006E2660"/>
    <w:rsid w:val="006E35F9"/>
    <w:rsid w:val="006F29DB"/>
    <w:rsid w:val="0070069F"/>
    <w:rsid w:val="00706C00"/>
    <w:rsid w:val="00727AB2"/>
    <w:rsid w:val="007443B1"/>
    <w:rsid w:val="0075231B"/>
    <w:rsid w:val="007568E2"/>
    <w:rsid w:val="007A2041"/>
    <w:rsid w:val="007A4F93"/>
    <w:rsid w:val="007B457A"/>
    <w:rsid w:val="007C511D"/>
    <w:rsid w:val="007D3646"/>
    <w:rsid w:val="00800219"/>
    <w:rsid w:val="0081431A"/>
    <w:rsid w:val="00822338"/>
    <w:rsid w:val="00827306"/>
    <w:rsid w:val="0083293C"/>
    <w:rsid w:val="0083673D"/>
    <w:rsid w:val="00836A02"/>
    <w:rsid w:val="008464C2"/>
    <w:rsid w:val="00854225"/>
    <w:rsid w:val="008565D8"/>
    <w:rsid w:val="00881E3B"/>
    <w:rsid w:val="0088382C"/>
    <w:rsid w:val="00887972"/>
    <w:rsid w:val="008915FA"/>
    <w:rsid w:val="008A173E"/>
    <w:rsid w:val="008B65D5"/>
    <w:rsid w:val="008C3BD1"/>
    <w:rsid w:val="008C6747"/>
    <w:rsid w:val="008F7455"/>
    <w:rsid w:val="00906B85"/>
    <w:rsid w:val="0091169E"/>
    <w:rsid w:val="00914D45"/>
    <w:rsid w:val="00914FFE"/>
    <w:rsid w:val="00944E3E"/>
    <w:rsid w:val="009466BF"/>
    <w:rsid w:val="00947DB2"/>
    <w:rsid w:val="00954724"/>
    <w:rsid w:val="009615DF"/>
    <w:rsid w:val="00965D7F"/>
    <w:rsid w:val="00973B59"/>
    <w:rsid w:val="0098063D"/>
    <w:rsid w:val="00982342"/>
    <w:rsid w:val="00993E98"/>
    <w:rsid w:val="009A6BEF"/>
    <w:rsid w:val="009B5B1F"/>
    <w:rsid w:val="009C75A1"/>
    <w:rsid w:val="009E0D58"/>
    <w:rsid w:val="009E2710"/>
    <w:rsid w:val="00A03F92"/>
    <w:rsid w:val="00A16F30"/>
    <w:rsid w:val="00A33829"/>
    <w:rsid w:val="00A47E04"/>
    <w:rsid w:val="00A53530"/>
    <w:rsid w:val="00A65DC4"/>
    <w:rsid w:val="00A73245"/>
    <w:rsid w:val="00A77854"/>
    <w:rsid w:val="00A86443"/>
    <w:rsid w:val="00A95545"/>
    <w:rsid w:val="00AA33C1"/>
    <w:rsid w:val="00AC7753"/>
    <w:rsid w:val="00B1586A"/>
    <w:rsid w:val="00B230CB"/>
    <w:rsid w:val="00B327D8"/>
    <w:rsid w:val="00B7011B"/>
    <w:rsid w:val="00B86ED8"/>
    <w:rsid w:val="00BB34F3"/>
    <w:rsid w:val="00BF4617"/>
    <w:rsid w:val="00C04793"/>
    <w:rsid w:val="00C30A2D"/>
    <w:rsid w:val="00C329CB"/>
    <w:rsid w:val="00C352D7"/>
    <w:rsid w:val="00C545F8"/>
    <w:rsid w:val="00C71FF4"/>
    <w:rsid w:val="00C83B88"/>
    <w:rsid w:val="00C93046"/>
    <w:rsid w:val="00CB7AEA"/>
    <w:rsid w:val="00CC7560"/>
    <w:rsid w:val="00CF26C5"/>
    <w:rsid w:val="00D328A5"/>
    <w:rsid w:val="00D45C78"/>
    <w:rsid w:val="00D52490"/>
    <w:rsid w:val="00D834F9"/>
    <w:rsid w:val="00D85B9F"/>
    <w:rsid w:val="00DB2874"/>
    <w:rsid w:val="00DB3133"/>
    <w:rsid w:val="00DC4238"/>
    <w:rsid w:val="00DC7DEC"/>
    <w:rsid w:val="00DD71A8"/>
    <w:rsid w:val="00DF630E"/>
    <w:rsid w:val="00E11AE7"/>
    <w:rsid w:val="00E153F7"/>
    <w:rsid w:val="00E2080A"/>
    <w:rsid w:val="00E256C2"/>
    <w:rsid w:val="00E31ED6"/>
    <w:rsid w:val="00E41893"/>
    <w:rsid w:val="00E62382"/>
    <w:rsid w:val="00E95A76"/>
    <w:rsid w:val="00E97377"/>
    <w:rsid w:val="00EA50BD"/>
    <w:rsid w:val="00EA7E86"/>
    <w:rsid w:val="00EB68BA"/>
    <w:rsid w:val="00EB6C91"/>
    <w:rsid w:val="00ED2D76"/>
    <w:rsid w:val="00EF5539"/>
    <w:rsid w:val="00EF71CD"/>
    <w:rsid w:val="00F02382"/>
    <w:rsid w:val="00F04DB9"/>
    <w:rsid w:val="00F14FE6"/>
    <w:rsid w:val="00F254EC"/>
    <w:rsid w:val="00F26882"/>
    <w:rsid w:val="00F34CD4"/>
    <w:rsid w:val="00F35866"/>
    <w:rsid w:val="00F35CD1"/>
    <w:rsid w:val="00F4531C"/>
    <w:rsid w:val="00F61C6B"/>
    <w:rsid w:val="00F66850"/>
    <w:rsid w:val="00F721DE"/>
    <w:rsid w:val="00F7752D"/>
    <w:rsid w:val="00F81E1A"/>
    <w:rsid w:val="00F8476F"/>
    <w:rsid w:val="00F84E0B"/>
    <w:rsid w:val="00F94549"/>
    <w:rsid w:val="00FB23E9"/>
    <w:rsid w:val="00FC3847"/>
    <w:rsid w:val="00FC48B4"/>
    <w:rsid w:val="00FC4B54"/>
    <w:rsid w:val="00FD0870"/>
    <w:rsid w:val="00FD231C"/>
    <w:rsid w:val="00FF01C5"/>
    <w:rsid w:val="00FF6E7E"/>
    <w:rsid w:val="02030425"/>
    <w:rsid w:val="05F224FC"/>
    <w:rsid w:val="08B57F0C"/>
    <w:rsid w:val="0E2B4ED6"/>
    <w:rsid w:val="2B9A02E2"/>
    <w:rsid w:val="32F33A5B"/>
    <w:rsid w:val="4BAD2AEB"/>
    <w:rsid w:val="4D2810B1"/>
    <w:rsid w:val="561F5E20"/>
    <w:rsid w:val="56320CFB"/>
    <w:rsid w:val="60A660C5"/>
    <w:rsid w:val="67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3910E-B05D-46A5-AD46-E9179206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35F9"/>
    <w:rPr>
      <w:sz w:val="24"/>
      <w:szCs w:val="24"/>
    </w:rPr>
  </w:style>
  <w:style w:type="paragraph" w:styleId="Titolo1">
    <w:name w:val="heading 1"/>
    <w:basedOn w:val="Normale"/>
    <w:next w:val="Normale"/>
    <w:qFormat/>
    <w:rsid w:val="006E35F9"/>
    <w:pPr>
      <w:keepNext/>
      <w:outlineLvl w:val="0"/>
    </w:pPr>
    <w:rPr>
      <w:b/>
      <w:bCs/>
      <w:sz w:val="16"/>
    </w:rPr>
  </w:style>
  <w:style w:type="paragraph" w:styleId="Titolo2">
    <w:name w:val="heading 2"/>
    <w:basedOn w:val="Normale"/>
    <w:next w:val="Normale"/>
    <w:qFormat/>
    <w:rsid w:val="006E35F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E35F9"/>
    <w:pPr>
      <w:keepNext/>
      <w:jc w:val="center"/>
      <w:outlineLvl w:val="2"/>
    </w:pPr>
    <w:rPr>
      <w:b/>
      <w:bCs/>
      <w:i/>
      <w:szCs w:val="28"/>
    </w:rPr>
  </w:style>
  <w:style w:type="paragraph" w:styleId="Titolo4">
    <w:name w:val="heading 4"/>
    <w:basedOn w:val="Normale"/>
    <w:next w:val="Normale"/>
    <w:qFormat/>
    <w:rsid w:val="006E35F9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6E35F9"/>
    <w:pPr>
      <w:keepNext/>
      <w:jc w:val="center"/>
      <w:outlineLvl w:val="4"/>
    </w:pPr>
    <w:rPr>
      <w:b/>
      <w:bCs/>
      <w:sz w:val="16"/>
    </w:rPr>
  </w:style>
  <w:style w:type="paragraph" w:styleId="Titolo6">
    <w:name w:val="heading 6"/>
    <w:basedOn w:val="Normale"/>
    <w:next w:val="Normale"/>
    <w:qFormat/>
    <w:rsid w:val="006E35F9"/>
    <w:pPr>
      <w:keepNext/>
      <w:ind w:left="-288"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6E35F9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E35F9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E35F9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6E35F9"/>
    <w:pPr>
      <w:jc w:val="center"/>
    </w:pPr>
    <w:rPr>
      <w:b/>
      <w:bCs/>
      <w:i/>
      <w:szCs w:val="28"/>
    </w:rPr>
  </w:style>
  <w:style w:type="paragraph" w:styleId="Testofumetto">
    <w:name w:val="Balloon Text"/>
    <w:basedOn w:val="Normale"/>
    <w:semiHidden/>
    <w:rsid w:val="006E35F9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6E35F9"/>
    <w:pPr>
      <w:jc w:val="center"/>
    </w:pPr>
    <w:rPr>
      <w:b/>
      <w:bCs/>
      <w:sz w:val="36"/>
    </w:rPr>
  </w:style>
  <w:style w:type="paragraph" w:styleId="Revisione">
    <w:name w:val="Revision"/>
    <w:hidden/>
    <w:uiPriority w:val="99"/>
    <w:unhideWhenUsed/>
    <w:rsid w:val="008C67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422</Words>
  <Characters>2407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STAT. D'ISTRUZIONE SUPERIORE</dc:creator>
  <cp:lastModifiedBy>Account Microsoft</cp:lastModifiedBy>
  <cp:revision>10</cp:revision>
  <cp:lastPrinted>2018-06-07T16:05:00Z</cp:lastPrinted>
  <dcterms:created xsi:type="dcterms:W3CDTF">2024-09-06T20:12:00Z</dcterms:created>
  <dcterms:modified xsi:type="dcterms:W3CDTF">2024-09-08T22:14:00Z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2057-10.2.0.5978</vt:lpwstr>
  </property>
</Properties>
</file>